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0295" w14:textId="5D3FB941" w:rsidR="009E2A38" w:rsidRDefault="00701F4F">
      <w:r>
        <w:rPr>
          <w:noProof/>
        </w:rPr>
        <w:drawing>
          <wp:anchor distT="0" distB="0" distL="114300" distR="114300" simplePos="0" relativeHeight="251658240" behindDoc="0" locked="0" layoutInCell="1" allowOverlap="1" wp14:anchorId="4CEE28C3" wp14:editId="3451D08A">
            <wp:simplePos x="0" y="0"/>
            <wp:positionH relativeFrom="page">
              <wp:align>right</wp:align>
            </wp:positionH>
            <wp:positionV relativeFrom="page">
              <wp:posOffset>12700</wp:posOffset>
            </wp:positionV>
            <wp:extent cx="7755673" cy="1358900"/>
            <wp:effectExtent l="0" t="0" r="0" b="0"/>
            <wp:wrapNone/>
            <wp:docPr id="5" name="Picture 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arrow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61"/>
                    <a:stretch/>
                  </pic:blipFill>
                  <pic:spPr bwMode="auto">
                    <a:xfrm>
                      <a:off x="0" y="0"/>
                      <a:ext cx="7755673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91347" w14:textId="77777777" w:rsidR="008E3621" w:rsidRDefault="008E3621" w:rsidP="00FC69BE">
      <w:pPr>
        <w:jc w:val="center"/>
      </w:pPr>
    </w:p>
    <w:p w14:paraId="387CB916" w14:textId="77777777" w:rsidR="008E3621" w:rsidRPr="0049082A" w:rsidRDefault="008E3621" w:rsidP="00FC69BE">
      <w:pPr>
        <w:jc w:val="center"/>
        <w:rPr>
          <w:rFonts w:ascii="Times New Roman" w:hAnsi="Times New Roman" w:cs="Times New Roman"/>
        </w:rPr>
      </w:pPr>
    </w:p>
    <w:p w14:paraId="77DDC939" w14:textId="77777777" w:rsidR="0049082A" w:rsidRPr="00BA542D" w:rsidRDefault="0049082A" w:rsidP="004908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542D">
        <w:rPr>
          <w:rFonts w:ascii="Times New Roman" w:hAnsi="Times New Roman" w:cs="Times New Roman"/>
          <w:b/>
          <w:sz w:val="24"/>
          <w:szCs w:val="24"/>
        </w:rPr>
        <w:t xml:space="preserve">TOWN MEETING </w:t>
      </w:r>
      <w:r w:rsidRPr="00BA542D">
        <w:rPr>
          <w:rFonts w:ascii="Times New Roman" w:hAnsi="Times New Roman" w:cs="Times New Roman"/>
          <w:b/>
          <w:caps/>
          <w:sz w:val="24"/>
          <w:szCs w:val="24"/>
        </w:rPr>
        <w:t>AGENDA</w:t>
      </w:r>
    </w:p>
    <w:p w14:paraId="127D99BA" w14:textId="77777777" w:rsidR="0049082A" w:rsidRPr="00BA542D" w:rsidRDefault="0049082A" w:rsidP="00490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2D">
        <w:rPr>
          <w:rFonts w:ascii="Times New Roman" w:hAnsi="Times New Roman" w:cs="Times New Roman"/>
          <w:b/>
          <w:caps/>
          <w:sz w:val="24"/>
          <w:szCs w:val="24"/>
        </w:rPr>
        <w:t>Town office – 300A South Seton Avenue</w:t>
      </w:r>
    </w:p>
    <w:p w14:paraId="777F3E85" w14:textId="5C7F2586" w:rsidR="0049082A" w:rsidRPr="00BA542D" w:rsidRDefault="00351D55" w:rsidP="0049082A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A542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monday</w:t>
      </w:r>
      <w:r w:rsidR="0049082A" w:rsidRPr="00BA542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  <w:r w:rsidRPr="00BA542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3E221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may 1</w:t>
      </w:r>
      <w:r w:rsidRPr="00BA542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  <w:r w:rsidR="0049082A" w:rsidRPr="00BA542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2023 at 7:00 pm</w:t>
      </w:r>
    </w:p>
    <w:p w14:paraId="678E7F3B" w14:textId="77777777" w:rsidR="0049082A" w:rsidRPr="009A0A46" w:rsidRDefault="0049082A" w:rsidP="0049082A">
      <w:pPr>
        <w:rPr>
          <w:b/>
          <w:szCs w:val="24"/>
        </w:rPr>
      </w:pPr>
    </w:p>
    <w:p w14:paraId="60B3F1A5" w14:textId="77777777" w:rsidR="0049082A" w:rsidRPr="009A0A46" w:rsidRDefault="0049082A" w:rsidP="0049082A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9A0A46">
        <w:rPr>
          <w:b/>
          <w:szCs w:val="24"/>
        </w:rPr>
        <w:t>CALL TO ORDER</w:t>
      </w:r>
    </w:p>
    <w:p w14:paraId="724A2067" w14:textId="77777777" w:rsidR="0049082A" w:rsidRPr="009A0A46" w:rsidRDefault="0049082A" w:rsidP="0049082A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9A0A46">
        <w:rPr>
          <w:b/>
          <w:szCs w:val="24"/>
        </w:rPr>
        <w:t>PLEDGE OF ALLEGIANCE</w:t>
      </w:r>
    </w:p>
    <w:p w14:paraId="52EEB66A" w14:textId="77777777" w:rsidR="003E2214" w:rsidRDefault="0049082A" w:rsidP="0049082A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9A0A46">
        <w:rPr>
          <w:b/>
          <w:szCs w:val="24"/>
        </w:rPr>
        <w:t>FUTURE MEETINGS</w:t>
      </w:r>
    </w:p>
    <w:p w14:paraId="54C7D76D" w14:textId="77F37600" w:rsidR="003E2214" w:rsidRPr="003E2214" w:rsidRDefault="003E2214" w:rsidP="003E2214">
      <w:pPr>
        <w:pStyle w:val="NoSpacing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214">
        <w:rPr>
          <w:rStyle w:val="Emphasis"/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FY2024 Budget Meeting: Monday, May 15, 2023 at 7:00 pm (Town Office &amp; Zoom)</w:t>
      </w:r>
    </w:p>
    <w:p w14:paraId="65DF22C4" w14:textId="77777777" w:rsidR="003E2214" w:rsidRPr="003E2214" w:rsidRDefault="003E2214" w:rsidP="003E2214">
      <w:pPr>
        <w:pStyle w:val="NoSpacing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2214">
        <w:rPr>
          <w:rFonts w:ascii="Times New Roman" w:hAnsi="Times New Roman" w:cs="Times New Roman"/>
          <w:bCs/>
          <w:i/>
          <w:iCs/>
          <w:sz w:val="24"/>
          <w:szCs w:val="24"/>
        </w:rPr>
        <w:t>Park’s Committee Meeting: Monday, May 16, 2023 at 7:30 pm (Town Office)</w:t>
      </w:r>
    </w:p>
    <w:p w14:paraId="7EE7D1F0" w14:textId="3D89ADD9" w:rsidR="00D95F3B" w:rsidRPr="003E2214" w:rsidRDefault="00D95F3B" w:rsidP="003E2214">
      <w:pPr>
        <w:pStyle w:val="NoSpacing"/>
        <w:ind w:firstLine="720"/>
        <w:rPr>
          <w:rStyle w:val="Emphasis"/>
          <w:bCs/>
          <w:szCs w:val="24"/>
        </w:rPr>
      </w:pPr>
      <w:r w:rsidRPr="003E2214">
        <w:rPr>
          <w:rStyle w:val="Emphasis"/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Town Board Meeting: Monday,</w:t>
      </w:r>
      <w:r w:rsidR="003E2214" w:rsidRPr="003E2214">
        <w:rPr>
          <w:rStyle w:val="Emphasis"/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 xml:space="preserve"> June 5</w:t>
      </w:r>
      <w:r w:rsidRPr="003E2214">
        <w:rPr>
          <w:rStyle w:val="Emphasis"/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, 2023 at 7:00 pm (Town Office &amp; Zoom</w:t>
      </w:r>
      <w:r w:rsidRPr="003E2214">
        <w:rPr>
          <w:rStyle w:val="Emphasis"/>
          <w:color w:val="0D1621"/>
          <w:shd w:val="clear" w:color="auto" w:fill="FFFFFF"/>
        </w:rPr>
        <w:t>)</w:t>
      </w:r>
    </w:p>
    <w:p w14:paraId="454C46D6" w14:textId="77777777" w:rsidR="0049082A" w:rsidRPr="009A0A46" w:rsidRDefault="0049082A" w:rsidP="0049082A">
      <w:pPr>
        <w:pStyle w:val="ListParagraph"/>
        <w:rPr>
          <w:b/>
          <w:szCs w:val="24"/>
        </w:rPr>
      </w:pPr>
      <w:r w:rsidRPr="009A0A46">
        <w:rPr>
          <w:b/>
          <w:szCs w:val="24"/>
        </w:rPr>
        <w:t xml:space="preserve">MEETING ITEMS </w:t>
      </w:r>
    </w:p>
    <w:p w14:paraId="1A464AAC" w14:textId="34A062FC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APPROVE MINUTES: </w:t>
      </w:r>
      <w:r w:rsidR="003E2214">
        <w:rPr>
          <w:szCs w:val="24"/>
        </w:rPr>
        <w:t>April 3</w:t>
      </w:r>
      <w:r w:rsidR="002418BA">
        <w:rPr>
          <w:szCs w:val="24"/>
        </w:rPr>
        <w:t>, 2023</w:t>
      </w:r>
    </w:p>
    <w:p w14:paraId="15AB748A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POLICE REPORT </w:t>
      </w:r>
    </w:p>
    <w:p w14:paraId="6DA2939E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>TOWN MANAGER’S REPORT</w:t>
      </w:r>
    </w:p>
    <w:p w14:paraId="11060B2A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TOWN PLANNER’S REPORT </w:t>
      </w:r>
    </w:p>
    <w:p w14:paraId="2FE6F9FD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>COMMISSIONER COMMENTS</w:t>
      </w:r>
    </w:p>
    <w:p w14:paraId="4B112D6F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MAYOR’S COMMENTS </w:t>
      </w:r>
    </w:p>
    <w:p w14:paraId="6D08E2F3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>PUBLIC COMMENTS</w:t>
      </w:r>
    </w:p>
    <w:p w14:paraId="08F76623" w14:textId="54F998C6" w:rsidR="0049082A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ADMINISTRATIVE </w:t>
      </w:r>
      <w:r>
        <w:rPr>
          <w:szCs w:val="24"/>
        </w:rPr>
        <w:t>BUSINESS</w:t>
      </w:r>
    </w:p>
    <w:p w14:paraId="15E869E2" w14:textId="05F4FEBF" w:rsidR="002418BA" w:rsidRDefault="002418BA" w:rsidP="002418BA">
      <w:pPr>
        <w:pStyle w:val="ListParagraph"/>
        <w:numPr>
          <w:ilvl w:val="3"/>
          <w:numId w:val="2"/>
        </w:numPr>
        <w:spacing w:line="20" w:lineRule="atLeast"/>
        <w:rPr>
          <w:szCs w:val="24"/>
        </w:rPr>
      </w:pPr>
      <w:r>
        <w:rPr>
          <w:szCs w:val="24"/>
        </w:rPr>
        <w:t>For consideration,</w:t>
      </w:r>
      <w:r w:rsidR="003E2214">
        <w:rPr>
          <w:szCs w:val="24"/>
        </w:rPr>
        <w:t xml:space="preserve"> FredRock Disc Golf request for a location to place a storage shed in E. Eugene Myers Community Park.</w:t>
      </w:r>
    </w:p>
    <w:p w14:paraId="336B21E6" w14:textId="4518AF95" w:rsidR="002418BA" w:rsidRDefault="002418BA" w:rsidP="002418BA">
      <w:pPr>
        <w:pStyle w:val="ListParagraph"/>
        <w:numPr>
          <w:ilvl w:val="3"/>
          <w:numId w:val="2"/>
        </w:numPr>
        <w:spacing w:line="20" w:lineRule="atLeast"/>
        <w:rPr>
          <w:szCs w:val="24"/>
        </w:rPr>
      </w:pPr>
      <w:r>
        <w:rPr>
          <w:szCs w:val="24"/>
        </w:rPr>
        <w:t xml:space="preserve">For </w:t>
      </w:r>
      <w:r w:rsidR="003E2214">
        <w:rPr>
          <w:szCs w:val="24"/>
        </w:rPr>
        <w:t>discussion, tree replacements near parking lot in E. Eugene Myers Park.</w:t>
      </w:r>
    </w:p>
    <w:p w14:paraId="58254853" w14:textId="00C89AEC" w:rsidR="00177705" w:rsidRDefault="0049082A" w:rsidP="00177705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>CONSENT AGENDA</w:t>
      </w:r>
      <w:r w:rsidR="00177705">
        <w:rPr>
          <w:szCs w:val="24"/>
        </w:rPr>
        <w:t xml:space="preserve"> </w:t>
      </w:r>
      <w:r w:rsidR="003E2214">
        <w:rPr>
          <w:szCs w:val="24"/>
        </w:rPr>
        <w:t>(NONE)</w:t>
      </w:r>
    </w:p>
    <w:p w14:paraId="7CB5DBA9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>TREASURER’S REPORT</w:t>
      </w:r>
    </w:p>
    <w:p w14:paraId="67B8DC13" w14:textId="77777777" w:rsidR="0049082A" w:rsidRPr="009A0A46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PLANNING COMMISSION REPORT </w:t>
      </w:r>
    </w:p>
    <w:p w14:paraId="39DFC482" w14:textId="77777777" w:rsidR="0049082A" w:rsidRPr="006473EF" w:rsidRDefault="0049082A" w:rsidP="0049082A">
      <w:pPr>
        <w:pStyle w:val="ListParagraph"/>
        <w:numPr>
          <w:ilvl w:val="0"/>
          <w:numId w:val="2"/>
        </w:numPr>
        <w:spacing w:line="20" w:lineRule="atLeast"/>
        <w:ind w:left="1440"/>
        <w:rPr>
          <w:szCs w:val="24"/>
        </w:rPr>
      </w:pPr>
      <w:r w:rsidRPr="009A0A46">
        <w:rPr>
          <w:szCs w:val="24"/>
        </w:rPr>
        <w:t>AGENDA ITEMS (DETAILS ATTACHED)</w:t>
      </w:r>
    </w:p>
    <w:p w14:paraId="566D2BC0" w14:textId="71EB7CBA" w:rsidR="0049082A" w:rsidRPr="008E59FD" w:rsidRDefault="003E2214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t>For consideration, approval of bid to construct the Creamery Road Pump Station.</w:t>
      </w:r>
    </w:p>
    <w:p w14:paraId="4DFE7F83" w14:textId="3FFFE56D" w:rsidR="008E59FD" w:rsidRPr="008E59FD" w:rsidRDefault="003E2214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t>For consideration, approval of engineering change order amendment #4 with RK&amp;K for the Creamery Road Pump Station.</w:t>
      </w:r>
    </w:p>
    <w:p w14:paraId="22345558" w14:textId="77777777" w:rsidR="002D1A5F" w:rsidRPr="002D1A5F" w:rsidRDefault="008E59FD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t>For</w:t>
      </w:r>
      <w:r w:rsidR="005F111A">
        <w:rPr>
          <w:color w:val="0D1621"/>
          <w:shd w:val="clear" w:color="auto" w:fill="FFFFFF"/>
        </w:rPr>
        <w:t xml:space="preserve"> consideration, approval of engineering change order amendment #5 with RK&amp;K for the Creamery Road Pump Station.</w:t>
      </w:r>
    </w:p>
    <w:p w14:paraId="2500631F" w14:textId="393E1CE7" w:rsidR="008E59FD" w:rsidRPr="008E59FD" w:rsidRDefault="002D1A5F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t xml:space="preserve">For consideration, approval of supplemental Resolution 2023-02R to replace the terms of the Creamery Road Pump Station replacement </w:t>
      </w:r>
      <w:r w:rsidR="00225A1A">
        <w:rPr>
          <w:color w:val="0D1621"/>
          <w:shd w:val="clear" w:color="auto" w:fill="FFFFFF"/>
        </w:rPr>
        <w:t>projects</w:t>
      </w:r>
      <w:r>
        <w:rPr>
          <w:color w:val="0D1621"/>
          <w:shd w:val="clear" w:color="auto" w:fill="FFFFFF"/>
        </w:rPr>
        <w:t xml:space="preserve"> interim financing.</w:t>
      </w:r>
      <w:r w:rsidR="005F111A">
        <w:rPr>
          <w:color w:val="0D1621"/>
          <w:shd w:val="clear" w:color="auto" w:fill="FFFFFF"/>
        </w:rPr>
        <w:t xml:space="preserve"> </w:t>
      </w:r>
    </w:p>
    <w:p w14:paraId="1AE0DC86" w14:textId="19D5177E" w:rsidR="00BF57A9" w:rsidRPr="005F111A" w:rsidRDefault="005F111A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t>Initial presentation of Fiscal Year 2024 budget.</w:t>
      </w:r>
    </w:p>
    <w:p w14:paraId="1EF30E99" w14:textId="25A74C87" w:rsidR="005F111A" w:rsidRPr="005F111A" w:rsidRDefault="005F111A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t>For consideration, FY22 budget transfers to the capital projects for consideration.</w:t>
      </w:r>
    </w:p>
    <w:p w14:paraId="1E2F98C2" w14:textId="435A144D" w:rsidR="005F111A" w:rsidRPr="00F361D7" w:rsidRDefault="005F111A" w:rsidP="008E59FD">
      <w:pPr>
        <w:pStyle w:val="ListParagraph"/>
        <w:numPr>
          <w:ilvl w:val="1"/>
          <w:numId w:val="2"/>
        </w:numPr>
        <w:spacing w:line="20" w:lineRule="atLeast"/>
        <w:rPr>
          <w:color w:val="0D1621"/>
        </w:rPr>
      </w:pPr>
      <w:r>
        <w:rPr>
          <w:color w:val="0D1621"/>
          <w:shd w:val="clear" w:color="auto" w:fill="FFFFFF"/>
        </w:rPr>
        <w:lastRenderedPageBreak/>
        <w:t>For consideration, approval of policy P23-01 adding one month and one-year options to the parking permits.</w:t>
      </w:r>
    </w:p>
    <w:p w14:paraId="52ABA8DD" w14:textId="2D9E4925" w:rsidR="0049082A" w:rsidRPr="009A0A46" w:rsidRDefault="0049082A" w:rsidP="0049082A">
      <w:pPr>
        <w:pStyle w:val="ListParagraph"/>
        <w:numPr>
          <w:ilvl w:val="0"/>
          <w:numId w:val="2"/>
        </w:numPr>
        <w:tabs>
          <w:tab w:val="left" w:pos="1080"/>
        </w:tabs>
        <w:spacing w:line="20" w:lineRule="atLeast"/>
        <w:ind w:left="1440"/>
        <w:rPr>
          <w:szCs w:val="24"/>
        </w:rPr>
      </w:pPr>
      <w:r w:rsidRPr="009A0A46">
        <w:rPr>
          <w:szCs w:val="24"/>
        </w:rPr>
        <w:t xml:space="preserve">SET AGENDA FOR NEXT MEETING: </w:t>
      </w:r>
      <w:r w:rsidR="005F111A">
        <w:rPr>
          <w:szCs w:val="24"/>
        </w:rPr>
        <w:t>June 5</w:t>
      </w:r>
      <w:r>
        <w:rPr>
          <w:szCs w:val="24"/>
        </w:rPr>
        <w:t>, 20</w:t>
      </w:r>
      <w:r w:rsidRPr="009A0A46">
        <w:rPr>
          <w:szCs w:val="24"/>
        </w:rPr>
        <w:t>2</w:t>
      </w:r>
      <w:r>
        <w:rPr>
          <w:szCs w:val="24"/>
        </w:rPr>
        <w:t>3</w:t>
      </w:r>
    </w:p>
    <w:p w14:paraId="1E7A0E4A" w14:textId="77777777" w:rsidR="0049082A" w:rsidRPr="009A0A46" w:rsidRDefault="0049082A" w:rsidP="0049082A">
      <w:pPr>
        <w:pStyle w:val="ListParagraph"/>
        <w:numPr>
          <w:ilvl w:val="0"/>
          <w:numId w:val="1"/>
        </w:numPr>
        <w:spacing w:line="20" w:lineRule="atLeast"/>
        <w:rPr>
          <w:b/>
          <w:szCs w:val="24"/>
        </w:rPr>
      </w:pPr>
      <w:r w:rsidRPr="009A0A46">
        <w:rPr>
          <w:b/>
          <w:szCs w:val="24"/>
        </w:rPr>
        <w:t>SIGN APPROVED TEXT AMENDMENTS AND/OR RESOLUTIONS</w:t>
      </w:r>
    </w:p>
    <w:p w14:paraId="4B82E4DB" w14:textId="77777777" w:rsidR="0049082A" w:rsidRDefault="0049082A" w:rsidP="0049082A">
      <w:pPr>
        <w:pStyle w:val="ListParagraph"/>
        <w:numPr>
          <w:ilvl w:val="0"/>
          <w:numId w:val="1"/>
        </w:numPr>
        <w:spacing w:line="20" w:lineRule="atLeast"/>
        <w:rPr>
          <w:b/>
          <w:szCs w:val="24"/>
        </w:rPr>
      </w:pPr>
      <w:r w:rsidRPr="009A0A46">
        <w:rPr>
          <w:b/>
          <w:szCs w:val="24"/>
        </w:rPr>
        <w:t>ADJOURN</w:t>
      </w:r>
    </w:p>
    <w:p w14:paraId="77927355" w14:textId="77777777" w:rsidR="0049082A" w:rsidRDefault="0049082A" w:rsidP="0049082A">
      <w:pPr>
        <w:spacing w:line="20" w:lineRule="atLeast"/>
        <w:rPr>
          <w:b/>
          <w:szCs w:val="24"/>
        </w:rPr>
      </w:pPr>
    </w:p>
    <w:p w14:paraId="485F728C" w14:textId="77777777" w:rsidR="0049082A" w:rsidRDefault="0049082A" w:rsidP="0049082A">
      <w:pPr>
        <w:spacing w:line="20" w:lineRule="atLeast"/>
        <w:rPr>
          <w:b/>
          <w:szCs w:val="24"/>
        </w:rPr>
      </w:pPr>
    </w:p>
    <w:p w14:paraId="10BA49A4" w14:textId="77777777" w:rsidR="0049082A" w:rsidRPr="008A4378" w:rsidRDefault="0049082A" w:rsidP="0049082A">
      <w:pPr>
        <w:spacing w:line="20" w:lineRule="atLeast"/>
        <w:rPr>
          <w:b/>
          <w:szCs w:val="24"/>
        </w:rPr>
      </w:pPr>
    </w:p>
    <w:p w14:paraId="1DDB0AB4" w14:textId="19CB1B18" w:rsidR="0049082A" w:rsidRDefault="0049082A" w:rsidP="0049082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A542D">
        <w:rPr>
          <w:rFonts w:ascii="Times New Roman" w:hAnsi="Times New Roman" w:cs="Times New Roman"/>
          <w:b/>
          <w:sz w:val="24"/>
          <w:szCs w:val="24"/>
        </w:rPr>
        <w:t>Zoom Link:</w:t>
      </w:r>
    </w:p>
    <w:p w14:paraId="1FDB3832" w14:textId="77777777" w:rsidR="00BA542D" w:rsidRPr="00BA542D" w:rsidRDefault="00BA542D" w:rsidP="0049082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8A669DB" w14:textId="77777777" w:rsidR="005F111A" w:rsidRPr="005F111A" w:rsidRDefault="00EC138D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5F111A"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Hi there, </w:t>
      </w:r>
    </w:p>
    <w:p w14:paraId="7337B592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3D9907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You are invited to a Zoom meeting. </w:t>
      </w:r>
    </w:p>
    <w:p w14:paraId="4524661A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When: May 1, 2023 07:00 PM Eastern Time (US and Canada) </w:t>
      </w:r>
    </w:p>
    <w:p w14:paraId="206DD501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0914DDF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>Register in advance for this meeting:</w:t>
      </w:r>
    </w:p>
    <w:p w14:paraId="51653AEE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https://us02web.zoom.us/meeting/register/tZMkc-GvrDguHdXt1OuxYTx6w1iaTlRAiCcf </w:t>
      </w:r>
    </w:p>
    <w:p w14:paraId="33928AE9" w14:textId="77777777" w:rsidR="005F111A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BB6832A" w14:textId="390565E5" w:rsidR="00FC69BE" w:rsidRPr="005F111A" w:rsidRDefault="005F111A" w:rsidP="005F11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ADA317" wp14:editId="1F22CAC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2135" cy="1091565"/>
            <wp:effectExtent l="0" t="0" r="127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arr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15" b="-598"/>
                    <a:stretch/>
                  </pic:blipFill>
                  <pic:spPr bwMode="auto">
                    <a:xfrm>
                      <a:off x="0" y="0"/>
                      <a:ext cx="7752135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11A">
        <w:rPr>
          <w:rFonts w:ascii="Times New Roman" w:hAnsi="Times New Roman" w:cs="Times New Roman"/>
          <w:b/>
          <w:bCs/>
          <w:noProof/>
          <w:sz w:val="24"/>
          <w:szCs w:val="24"/>
        </w:rPr>
        <w:t>After registering, you will receive a confirmation email containing information about joining the meeting.</w:t>
      </w:r>
      <w:r w:rsidRPr="005F111A">
        <w:rPr>
          <w:noProof/>
        </w:rPr>
        <w:t xml:space="preserve"> </w:t>
      </w:r>
    </w:p>
    <w:sectPr w:rsidR="00FC69BE" w:rsidRPr="005F1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F8FB" w14:textId="77777777" w:rsidR="003B547C" w:rsidRDefault="003B547C" w:rsidP="00FC69BE">
      <w:pPr>
        <w:spacing w:after="0" w:line="240" w:lineRule="auto"/>
      </w:pPr>
      <w:r>
        <w:separator/>
      </w:r>
    </w:p>
  </w:endnote>
  <w:endnote w:type="continuationSeparator" w:id="0">
    <w:p w14:paraId="484EBD88" w14:textId="77777777" w:rsidR="003B547C" w:rsidRDefault="003B547C" w:rsidP="00F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35DB" w14:textId="77777777" w:rsidR="00624958" w:rsidRDefault="00624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48C3" w14:textId="77777777" w:rsidR="00624958" w:rsidRDefault="00624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F3B" w14:textId="77777777" w:rsidR="00624958" w:rsidRDefault="00624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3D73" w14:textId="77777777" w:rsidR="003B547C" w:rsidRDefault="003B547C" w:rsidP="00FC69BE">
      <w:pPr>
        <w:spacing w:after="0" w:line="240" w:lineRule="auto"/>
      </w:pPr>
      <w:r>
        <w:separator/>
      </w:r>
    </w:p>
  </w:footnote>
  <w:footnote w:type="continuationSeparator" w:id="0">
    <w:p w14:paraId="66C98DEB" w14:textId="77777777" w:rsidR="003B547C" w:rsidRDefault="003B547C" w:rsidP="00FC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06D" w14:textId="262F6B8C" w:rsidR="00FC69BE" w:rsidRDefault="00225A1A">
    <w:pPr>
      <w:pStyle w:val="Header"/>
    </w:pPr>
    <w:r>
      <w:rPr>
        <w:noProof/>
      </w:rPr>
      <w:pict w14:anchorId="043DA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511407" o:spid="_x0000_s1072" type="#_x0000_t75" style="position:absolute;margin-left:0;margin-top:0;width:496.8pt;height:440.45pt;z-index:-251657216;mso-position-horizontal:center;mso-position-horizontal-relative:margin;mso-position-vertical:center;mso-position-vertical-relative:margin" o:allowincell="f">
          <v:imagedata r:id="rId1" o:title="Seal_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422" w14:textId="4C12C37F" w:rsidR="00701F4F" w:rsidRDefault="00225A1A">
    <w:pPr>
      <w:pStyle w:val="Header"/>
    </w:pPr>
    <w:r>
      <w:rPr>
        <w:noProof/>
      </w:rPr>
      <w:pict w14:anchorId="06E2A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511408" o:spid="_x0000_s1073" type="#_x0000_t75" style="position:absolute;margin-left:0;margin-top:0;width:496.8pt;height:440.45pt;z-index:-251656192;mso-position-horizontal:center;mso-position-horizontal-relative:margin;mso-position-vertical:center;mso-position-vertical-relative:margin" o:allowincell="f">
          <v:imagedata r:id="rId1" o:title="Seal_10"/>
          <w10:wrap anchorx="margin" anchory="margin"/>
        </v:shape>
      </w:pict>
    </w:r>
    <w:sdt>
      <w:sdtPr>
        <w:id w:val="968752352"/>
        <w:placeholder>
          <w:docPart w:val="96C4C2B33C1349A59F89ADB18F2315C2"/>
        </w:placeholder>
        <w:temporary/>
        <w:showingPlcHdr/>
        <w15:appearance w15:val="hidden"/>
      </w:sdtPr>
      <w:sdtEndPr/>
      <w:sdtContent>
        <w:r w:rsidR="00701F4F">
          <w:t>[Type here]</w:t>
        </w:r>
      </w:sdtContent>
    </w:sdt>
  </w:p>
  <w:p w14:paraId="023B50FC" w14:textId="62CFC730" w:rsidR="00FC69BE" w:rsidRDefault="00FC6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BCE" w14:textId="4E6AC8E7" w:rsidR="00FC69BE" w:rsidRDefault="00225A1A">
    <w:pPr>
      <w:pStyle w:val="Header"/>
    </w:pPr>
    <w:r>
      <w:rPr>
        <w:noProof/>
      </w:rPr>
      <w:pict w14:anchorId="71AA1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511406" o:spid="_x0000_s1071" type="#_x0000_t75" style="position:absolute;margin-left:0;margin-top:0;width:496.8pt;height:440.45pt;z-index:-251658240;mso-position-horizontal:center;mso-position-horizontal-relative:margin;mso-position-vertical:center;mso-position-vertical-relative:margin" o:allowincell="f">
          <v:imagedata r:id="rId1" o:title="Seal_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4"/>
    <w:multiLevelType w:val="hybridMultilevel"/>
    <w:tmpl w:val="DCE28A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C34CEEC4">
      <w:start w:val="1"/>
      <w:numFmt w:val="lowerLetter"/>
      <w:lvlText w:val="%5."/>
      <w:lvlJc w:val="left"/>
      <w:pPr>
        <w:ind w:left="2790" w:hanging="360"/>
      </w:pPr>
      <w:rPr>
        <w:rFonts w:hint="default"/>
      </w:rPr>
    </w:lvl>
    <w:lvl w:ilvl="5" w:tplc="80D848D4">
      <w:start w:val="1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DF15FB"/>
    <w:multiLevelType w:val="hybridMultilevel"/>
    <w:tmpl w:val="F40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85414">
    <w:abstractNumId w:val="1"/>
  </w:num>
  <w:num w:numId="2" w16cid:durableId="163436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38"/>
    <w:rsid w:val="00035643"/>
    <w:rsid w:val="00081C49"/>
    <w:rsid w:val="00097200"/>
    <w:rsid w:val="000C2FF5"/>
    <w:rsid w:val="000F5084"/>
    <w:rsid w:val="00102640"/>
    <w:rsid w:val="00177705"/>
    <w:rsid w:val="00225A1A"/>
    <w:rsid w:val="002418BA"/>
    <w:rsid w:val="002B333F"/>
    <w:rsid w:val="002D1A5F"/>
    <w:rsid w:val="00347CF1"/>
    <w:rsid w:val="00351D55"/>
    <w:rsid w:val="003B547C"/>
    <w:rsid w:val="003E2214"/>
    <w:rsid w:val="0049082A"/>
    <w:rsid w:val="005F111A"/>
    <w:rsid w:val="00617E3A"/>
    <w:rsid w:val="00624958"/>
    <w:rsid w:val="006A1501"/>
    <w:rsid w:val="00701F4F"/>
    <w:rsid w:val="00737FDE"/>
    <w:rsid w:val="008E3621"/>
    <w:rsid w:val="008E59FD"/>
    <w:rsid w:val="009E2A38"/>
    <w:rsid w:val="00B16852"/>
    <w:rsid w:val="00BA542D"/>
    <w:rsid w:val="00BF57A9"/>
    <w:rsid w:val="00D95F3B"/>
    <w:rsid w:val="00DE7CED"/>
    <w:rsid w:val="00EC138D"/>
    <w:rsid w:val="00F43A4C"/>
    <w:rsid w:val="00F65E10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6307"/>
  <w15:chartTrackingRefBased/>
  <w15:docId w15:val="{AB70134D-5FD0-4D58-852B-AAC12E7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E"/>
  </w:style>
  <w:style w:type="paragraph" w:styleId="Footer">
    <w:name w:val="footer"/>
    <w:basedOn w:val="Normal"/>
    <w:link w:val="FooterChar"/>
    <w:uiPriority w:val="99"/>
    <w:unhideWhenUsed/>
    <w:rsid w:val="00FC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E"/>
  </w:style>
  <w:style w:type="paragraph" w:styleId="ListParagraph">
    <w:name w:val="List Paragraph"/>
    <w:basedOn w:val="Normal"/>
    <w:uiPriority w:val="34"/>
    <w:qFormat/>
    <w:rsid w:val="0049082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52"/>
    </w:rPr>
  </w:style>
  <w:style w:type="character" w:styleId="Emphasis">
    <w:name w:val="Emphasis"/>
    <w:basedOn w:val="DefaultParagraphFont"/>
    <w:uiPriority w:val="20"/>
    <w:qFormat/>
    <w:rsid w:val="004908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C4C2B33C1349A59F89ADB18F23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6D3D-9AC0-40F1-96F2-BF5D42E21C9E}"/>
      </w:docPartPr>
      <w:docPartBody>
        <w:p w:rsidR="00564AFD" w:rsidRDefault="00BD4450" w:rsidP="00BD4450">
          <w:pPr>
            <w:pStyle w:val="96C4C2B33C1349A59F89ADB18F2315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50"/>
    <w:rsid w:val="00564AFD"/>
    <w:rsid w:val="00865F76"/>
    <w:rsid w:val="00BD4450"/>
    <w:rsid w:val="00C94ED5"/>
    <w:rsid w:val="00D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4C2B33C1349A59F89ADB18F2315C2">
    <w:name w:val="96C4C2B33C1349A59F89ADB18F2315C2"/>
    <w:rsid w:val="00BD4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Jessica Housaman</cp:lastModifiedBy>
  <cp:revision>5</cp:revision>
  <cp:lastPrinted>2023-04-03T19:00:00Z</cp:lastPrinted>
  <dcterms:created xsi:type="dcterms:W3CDTF">2023-04-04T15:56:00Z</dcterms:created>
  <dcterms:modified xsi:type="dcterms:W3CDTF">2023-04-19T20:08:00Z</dcterms:modified>
</cp:coreProperties>
</file>